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2"/>
      </w:tblGrid>
      <w:tr w:rsidR="00187C34" w14:paraId="50D74CC7" w14:textId="77777777">
        <w:trPr>
          <w:trHeight w:val="280"/>
        </w:trPr>
        <w:tc>
          <w:tcPr>
            <w:tcW w:w="9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B4CF" w14:textId="77777777" w:rsidR="00187C34" w:rsidRDefault="006A05D7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Year 11 ATAR English Task 8: Composing</w:t>
            </w:r>
          </w:p>
        </w:tc>
      </w:tr>
      <w:tr w:rsidR="00187C34" w14:paraId="6FFB4DC6" w14:textId="77777777">
        <w:trPr>
          <w:trHeight w:val="280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577D" w14:textId="77777777" w:rsidR="00187C34" w:rsidRDefault="006A05D7">
            <w:pPr>
              <w:pStyle w:val="TableStyle2"/>
            </w:pPr>
            <w:r>
              <w:rPr>
                <w:sz w:val="22"/>
                <w:szCs w:val="22"/>
              </w:rPr>
              <w:t>Task Type: Creating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5782" w14:textId="77777777" w:rsidR="00187C34" w:rsidRDefault="006A05D7">
            <w:pPr>
              <w:pStyle w:val="TableStyle2"/>
            </w:pPr>
            <w:r>
              <w:rPr>
                <w:sz w:val="22"/>
                <w:szCs w:val="22"/>
              </w:rPr>
              <w:t>Task Mark: /25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153A" w14:textId="77777777" w:rsidR="00187C34" w:rsidRDefault="006A05D7">
            <w:pPr>
              <w:pStyle w:val="TableStyle2"/>
            </w:pPr>
            <w:r>
              <w:rPr>
                <w:sz w:val="22"/>
                <w:szCs w:val="22"/>
              </w:rPr>
              <w:t>Task Weighting: Creating 7.5%</w:t>
            </w:r>
          </w:p>
        </w:tc>
      </w:tr>
    </w:tbl>
    <w:p w14:paraId="16E3A0F0" w14:textId="77777777" w:rsidR="00187C34" w:rsidRDefault="00187C34">
      <w:pPr>
        <w:pStyle w:val="Body"/>
      </w:pPr>
    </w:p>
    <w:p w14:paraId="35A1E257" w14:textId="77777777" w:rsidR="00187C34" w:rsidRDefault="006A05D7">
      <w:pPr>
        <w:pStyle w:val="Body"/>
      </w:pPr>
      <w:r>
        <w:rPr>
          <w:lang w:val="en-US"/>
        </w:rPr>
        <w:t>Name: _______________________________</w:t>
      </w:r>
      <w:proofErr w:type="gramStart"/>
      <w:r>
        <w:rPr>
          <w:lang w:val="en-US"/>
        </w:rPr>
        <w:t>_  Teacher</w:t>
      </w:r>
      <w:proofErr w:type="gramEnd"/>
      <w:r>
        <w:rPr>
          <w:lang w:val="en-US"/>
        </w:rPr>
        <w:t>: ________________________________</w:t>
      </w:r>
    </w:p>
    <w:p w14:paraId="1E750491" w14:textId="1D003149" w:rsidR="00187C34" w:rsidRDefault="00187C34">
      <w:pPr>
        <w:pStyle w:val="Body"/>
      </w:pPr>
    </w:p>
    <w:p w14:paraId="0A3CE3CE" w14:textId="2B6F921D" w:rsidR="00187C34" w:rsidRDefault="00F03B39">
      <w:pPr>
        <w:pStyle w:val="Body"/>
      </w:pPr>
      <w:r>
        <w:rPr>
          <w:noProof/>
          <w:lang w:eastAsia="en-AU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0C48148C" wp14:editId="34F1109B">
                <wp:simplePos x="0" y="0"/>
                <wp:positionH relativeFrom="margin">
                  <wp:posOffset>-635</wp:posOffset>
                </wp:positionH>
                <wp:positionV relativeFrom="line">
                  <wp:posOffset>448945</wp:posOffset>
                </wp:positionV>
                <wp:extent cx="6106795" cy="2946400"/>
                <wp:effectExtent l="0" t="0" r="14605" b="1270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795" cy="294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7AB5D54" w14:textId="77777777" w:rsidR="00187C34" w:rsidRDefault="006A05D7">
                            <w:pPr>
                              <w:pStyle w:val="Body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Imaginative, Persuasive or Interpretive Text</w:t>
                            </w:r>
                          </w:p>
                          <w:p w14:paraId="042864D1" w14:textId="77777777" w:rsidR="00187C34" w:rsidRDefault="00187C34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B05ECD" w14:textId="77777777" w:rsidR="00187C34" w:rsidRDefault="006A05D7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Question 1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Using your Peter Singer chapter as the stimulus material, compose </w:t>
                            </w:r>
                            <w:r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a text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in the form of your choosing.</w:t>
                            </w:r>
                          </w:p>
                          <w:p w14:paraId="35318CC8" w14:textId="77777777" w:rsidR="00187C34" w:rsidRDefault="00187C34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F291DF" w14:textId="77777777" w:rsidR="00187C34" w:rsidRDefault="006A05D7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Question 2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“If we cannot now end our differences, at least we can help make the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world safe for diversity. For, in the final analysis, our most basic common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link is that we all inherit this small planet. We all breathe the same air. We all cherish our children’s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future. And we are all mortal.” John F Kennedy, former President of the USA</w:t>
                            </w:r>
                          </w:p>
                          <w:p w14:paraId="1CD30137" w14:textId="77777777" w:rsidR="00187C34" w:rsidRDefault="00187C34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087E6C" w14:textId="16EF111A" w:rsidR="00187C34" w:rsidRDefault="006A05D7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Use this quotation as the basis for a text in a form of your choice.</w:t>
                            </w:r>
                          </w:p>
                          <w:p w14:paraId="6EE6EE51" w14:textId="5E379201" w:rsidR="00187C34" w:rsidRDefault="00685FAE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F00689" w14:textId="44F526D1" w:rsidR="00685FAE" w:rsidRDefault="00685FAE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85F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Question  </w:t>
                            </w:r>
                            <w:r w:rsidR="00463492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Craft a persuasive text which challenges an audience to rethink their attitudes.</w:t>
                            </w:r>
                          </w:p>
                          <w:p w14:paraId="7E788E44" w14:textId="6C6FBF53" w:rsidR="00F03B39" w:rsidRDefault="00F03B39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0BCBCA" w14:textId="77777777" w:rsidR="00463492" w:rsidRDefault="00463492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C5187A6" w14:textId="2181752A" w:rsidR="00187C34" w:rsidRDefault="006A05D7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Assessment conditions:</w:t>
                            </w:r>
                          </w:p>
                          <w:p w14:paraId="4ECDA646" w14:textId="77777777" w:rsidR="00187C34" w:rsidRDefault="006A05D7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Students prepare in advance and complete in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class,.</w:t>
                            </w:r>
                            <w:proofErr w:type="gramEnd"/>
                          </w:p>
                          <w:p w14:paraId="4270A365" w14:textId="77777777" w:rsidR="00187C34" w:rsidRDefault="006A05D7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Single page of handwritten notes.</w:t>
                            </w:r>
                          </w:p>
                          <w:p w14:paraId="76393CF8" w14:textId="77777777" w:rsidR="00187C34" w:rsidRDefault="006A05D7">
                            <w:pPr>
                              <w:pStyle w:val="Body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Drafts must be checked in class to ensure authenticity and submitted on assessment day.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148C" id="officeArt object" o:spid="_x0000_s1026" style="position:absolute;margin-left:-.05pt;margin-top:35.35pt;width:480.85pt;height:232pt;z-index:2516582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" filled="f" strokeweight="1pt">
                <v:stroke miterlimit="4"/>
                <v:textbox inset="4pt,4pt,4pt,4pt">
                  <w:txbxContent>
                    <w:p w14:paraId="77AB5D54" w14:textId="77777777" w:rsidR="00187C34" w:rsidRDefault="006A05D7">
                      <w:pPr>
                        <w:pStyle w:val="Body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Imaginative, Persuasive or Interpretive Text</w:t>
                      </w:r>
                    </w:p>
                    <w:p w14:paraId="042864D1" w14:textId="77777777" w:rsidR="00187C34" w:rsidRDefault="00187C34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</w:p>
                    <w:p w14:paraId="1CB05ECD" w14:textId="77777777" w:rsidR="00187C34" w:rsidRDefault="006A05D7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Question 1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Using your Peter Singer chapter as the stimulus material, compose </w:t>
                      </w:r>
                      <w:r>
                        <w:rPr>
                          <w:sz w:val="18"/>
                          <w:szCs w:val="18"/>
                          <w:lang w:val="sv-SE"/>
                        </w:rPr>
                        <w:t xml:space="preserve">a text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in the form of your choosing.</w:t>
                      </w:r>
                    </w:p>
                    <w:p w14:paraId="35318CC8" w14:textId="77777777" w:rsidR="00187C34" w:rsidRDefault="00187C34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</w:p>
                    <w:p w14:paraId="48F291DF" w14:textId="77777777" w:rsidR="00187C34" w:rsidRDefault="006A05D7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Question 2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“If we cannot now end our differences, at least we can help make the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world safe for diversity. For, in the final analysis, our most basic common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link is that we all inherit this small planet. We all breathe the same air. We all cherish our children’s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future. And we are all mortal.” John F Kennedy, former President of the USA</w:t>
                      </w:r>
                    </w:p>
                    <w:p w14:paraId="1CD30137" w14:textId="77777777" w:rsidR="00187C34" w:rsidRDefault="00187C34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</w:p>
                    <w:p w14:paraId="66087E6C" w14:textId="16EF111A" w:rsidR="00187C34" w:rsidRDefault="006A05D7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Use this quotation as the basis for a text in a form of your choice.</w:t>
                      </w:r>
                    </w:p>
                    <w:p w14:paraId="6EE6EE51" w14:textId="5E379201" w:rsidR="00187C34" w:rsidRDefault="00685FAE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F00689" w14:textId="44F526D1" w:rsidR="00685FAE" w:rsidRDefault="00685FAE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85FAE">
                        <w:rPr>
                          <w:b/>
                          <w:sz w:val="18"/>
                          <w:szCs w:val="18"/>
                        </w:rPr>
                        <w:t xml:space="preserve">Question  </w:t>
                      </w:r>
                      <w:r w:rsidR="00463492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Craft a persuasive text which challenges an audience to rethink their attitudes.</w:t>
                      </w:r>
                    </w:p>
                    <w:p w14:paraId="7E788E44" w14:textId="6C6FBF53" w:rsidR="00F03B39" w:rsidRDefault="00F03B39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160BCBCA" w14:textId="77777777" w:rsidR="00463492" w:rsidRDefault="00463492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14:paraId="2C5187A6" w14:textId="2181752A" w:rsidR="00187C34" w:rsidRDefault="006A05D7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Assessment conditions:</w:t>
                      </w:r>
                    </w:p>
                    <w:p w14:paraId="4ECDA646" w14:textId="77777777" w:rsidR="00187C34" w:rsidRDefault="006A05D7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Students prepare in advance and complete in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class,.</w:t>
                      </w:r>
                      <w:proofErr w:type="gramEnd"/>
                    </w:p>
                    <w:p w14:paraId="4270A365" w14:textId="77777777" w:rsidR="00187C34" w:rsidRDefault="006A05D7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Single page of handwritten notes.</w:t>
                      </w:r>
                    </w:p>
                    <w:p w14:paraId="76393CF8" w14:textId="77777777" w:rsidR="00187C34" w:rsidRDefault="006A05D7">
                      <w:pPr>
                        <w:pStyle w:val="Body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Drafts must be checked in class to ensure authenticity and submitted on assessment day.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A05D7">
        <w:rPr>
          <w:lang w:val="en-US"/>
        </w:rPr>
        <w:t>Date: ________________________________</w:t>
      </w:r>
      <w:proofErr w:type="gramStart"/>
      <w:r w:rsidR="006A05D7">
        <w:rPr>
          <w:lang w:val="en-US"/>
        </w:rPr>
        <w:t>_  Question</w:t>
      </w:r>
      <w:proofErr w:type="gramEnd"/>
      <w:r w:rsidR="006A05D7">
        <w:rPr>
          <w:lang w:val="en-US"/>
        </w:rPr>
        <w:t xml:space="preserve"> chosen: _________________________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1"/>
        <w:gridCol w:w="1991"/>
      </w:tblGrid>
      <w:tr w:rsidR="00187C34" w14:paraId="1CC002D3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00FE" w14:textId="77777777" w:rsidR="00187C34" w:rsidRDefault="006A05D7">
            <w:pPr>
              <w:pStyle w:val="TableStyle2"/>
            </w:pPr>
            <w:r>
              <w:rPr>
                <w:b/>
                <w:bCs/>
              </w:rPr>
              <w:t>Marking Criteria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0217" w14:textId="77777777" w:rsidR="00187C34" w:rsidRDefault="006A05D7">
            <w:pPr>
              <w:pStyle w:val="TableStyle2"/>
            </w:pPr>
            <w:r>
              <w:rPr>
                <w:b/>
                <w:bCs/>
              </w:rPr>
              <w:t>Marks</w:t>
            </w:r>
          </w:p>
        </w:tc>
      </w:tr>
      <w:tr w:rsidR="00187C34" w14:paraId="40919FEA" w14:textId="77777777">
        <w:trPr>
          <w:trHeight w:val="460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0" w:type="dxa"/>
            </w:tcMar>
          </w:tcPr>
          <w:p w14:paraId="0D3923A9" w14:textId="77777777" w:rsidR="00187C34" w:rsidRDefault="006A05D7">
            <w:pPr>
              <w:pStyle w:val="Default"/>
              <w:ind w:righ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Engagement with the topic/stimulus</w:t>
            </w:r>
          </w:p>
          <w:p w14:paraId="6419B70D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The response engages with the requirements of the question.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05174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1-5</w:t>
            </w:r>
          </w:p>
        </w:tc>
      </w:tr>
      <w:tr w:rsidR="00187C34" w14:paraId="60D8B7F7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DB0A681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Excellent _______|_______|_______|_______Limited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7C2D" w14:textId="77777777" w:rsidR="00187C34" w:rsidRDefault="00187C34"/>
        </w:tc>
      </w:tr>
      <w:tr w:rsidR="00187C34" w14:paraId="5271D352" w14:textId="77777777">
        <w:trPr>
          <w:trHeight w:val="680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750A" w14:textId="77777777" w:rsidR="00187C34" w:rsidRDefault="006A05D7">
            <w:pPr>
              <w:pStyle w:val="Default"/>
              <w:ind w:right="7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Mechanics of writing</w:t>
            </w:r>
          </w:p>
          <w:p w14:paraId="7994F990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Controls the mechanics of grammar, vocabulary, spelling and punctuation to suit topic and text type requirements.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7101B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1-5</w:t>
            </w:r>
          </w:p>
        </w:tc>
      </w:tr>
      <w:tr w:rsidR="00187C34" w14:paraId="622D8836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73C4BFC3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Excellent _______|_______|_______|_______Limited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86E9" w14:textId="77777777" w:rsidR="00187C34" w:rsidRDefault="00187C34"/>
        </w:tc>
      </w:tr>
      <w:tr w:rsidR="00187C34" w14:paraId="4032A2F1" w14:textId="77777777">
        <w:trPr>
          <w:trHeight w:val="680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6B38" w14:textId="77777777" w:rsidR="00187C34" w:rsidRDefault="006A05D7">
            <w:pPr>
              <w:pStyle w:val="Default"/>
              <w:ind w:right="7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Expression</w:t>
            </w:r>
          </w:p>
          <w:p w14:paraId="3B50F087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Manipulates and/or controls language for effect to express ideas, feelings and attitudes. Language choices are appropriate for the topic and text type.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32D3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1-5</w:t>
            </w:r>
          </w:p>
        </w:tc>
      </w:tr>
      <w:tr w:rsidR="00187C34" w14:paraId="0FC0B95B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71A1CCAB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Excellent _______|_______|_______|_______Limited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A325" w14:textId="77777777" w:rsidR="00187C34" w:rsidRDefault="00187C34"/>
        </w:tc>
      </w:tr>
      <w:tr w:rsidR="00187C34" w14:paraId="743E2884" w14:textId="77777777">
        <w:trPr>
          <w:trHeight w:val="680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95A6" w14:textId="77777777" w:rsidR="00187C34" w:rsidRDefault="006A05D7">
            <w:pPr>
              <w:pStyle w:val="Default"/>
              <w:ind w:right="72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Form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/genre</w:t>
            </w:r>
          </w:p>
          <w:p w14:paraId="0BE0E6FC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  <w:lang w:val="de-DE"/>
              </w:rPr>
              <w:t>Manipulates</w:t>
            </w:r>
            <w:r>
              <w:rPr>
                <w:sz w:val="18"/>
                <w:szCs w:val="18"/>
              </w:rPr>
              <w:t>/uses form and generic conventions to suit topic and text type in relation to purpose, context and audience.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17C1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1-5</w:t>
            </w:r>
          </w:p>
        </w:tc>
      </w:tr>
      <w:tr w:rsidR="00187C34" w14:paraId="0B5D04B8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0FA55541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Excellent _______|_______|_______|_______Limited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577C" w14:textId="77777777" w:rsidR="00187C34" w:rsidRDefault="00187C34"/>
        </w:tc>
      </w:tr>
      <w:tr w:rsidR="00187C34" w14:paraId="02C9A991" w14:textId="77777777">
        <w:trPr>
          <w:trHeight w:val="680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0A8AC410" w14:textId="77777777" w:rsidR="00187C34" w:rsidRDefault="006A05D7">
            <w:pPr>
              <w:pStyle w:val="Default"/>
              <w:ind w:righ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Content</w:t>
            </w:r>
          </w:p>
          <w:p w14:paraId="08905CA7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Presents appropriately detailed content relevant to key concepts inherent in topic/stimulus.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270B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1-5</w:t>
            </w:r>
          </w:p>
        </w:tc>
      </w:tr>
      <w:tr w:rsidR="00187C34" w14:paraId="0FE58557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0D7AC79E" w14:textId="77777777" w:rsidR="00187C34" w:rsidRDefault="006A05D7">
            <w:pPr>
              <w:pStyle w:val="Default"/>
              <w:ind w:right="720"/>
            </w:pPr>
            <w:r>
              <w:rPr>
                <w:sz w:val="18"/>
                <w:szCs w:val="18"/>
              </w:rPr>
              <w:t>Excellent _______|_______|_______|_______Limited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A4C2" w14:textId="77777777" w:rsidR="00187C34" w:rsidRDefault="00187C34"/>
        </w:tc>
      </w:tr>
      <w:tr w:rsidR="00187C34" w14:paraId="5DA402C4" w14:textId="77777777">
        <w:trPr>
          <w:trHeight w:val="279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73390C6E" w14:textId="77777777" w:rsidR="00187C34" w:rsidRDefault="006A05D7">
            <w:pPr>
              <w:pStyle w:val="Default"/>
              <w:ind w:right="720"/>
            </w:pPr>
            <w:r>
              <w:rPr>
                <w:b/>
                <w:bCs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ED025" w14:textId="77777777" w:rsidR="00187C34" w:rsidRDefault="006A05D7">
            <w:pPr>
              <w:pStyle w:val="TableStyle2"/>
              <w:jc w:val="center"/>
            </w:pPr>
            <w:r>
              <w:rPr>
                <w:sz w:val="18"/>
                <w:szCs w:val="18"/>
              </w:rPr>
              <w:t>/25</w:t>
            </w:r>
          </w:p>
        </w:tc>
      </w:tr>
    </w:tbl>
    <w:p w14:paraId="780B059F" w14:textId="77777777" w:rsidR="00187C34" w:rsidRDefault="00187C34">
      <w:pPr>
        <w:pStyle w:val="Body"/>
      </w:pPr>
    </w:p>
    <w:p w14:paraId="59E39E98" w14:textId="77777777" w:rsidR="00187C34" w:rsidRDefault="00187C34">
      <w:pPr>
        <w:pStyle w:val="Default"/>
        <w:ind w:right="720"/>
        <w:jc w:val="center"/>
      </w:pPr>
    </w:p>
    <w:sectPr w:rsidR="00187C3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60139" w14:textId="77777777" w:rsidR="009A144B" w:rsidRDefault="009A144B">
      <w:r>
        <w:separator/>
      </w:r>
    </w:p>
  </w:endnote>
  <w:endnote w:type="continuationSeparator" w:id="0">
    <w:p w14:paraId="6F56E96A" w14:textId="77777777" w:rsidR="009A144B" w:rsidRDefault="009A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1126" w14:textId="77777777" w:rsidR="00187C34" w:rsidRDefault="00187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1126" w14:textId="77777777" w:rsidR="009A144B" w:rsidRDefault="009A144B">
      <w:r>
        <w:separator/>
      </w:r>
    </w:p>
  </w:footnote>
  <w:footnote w:type="continuationSeparator" w:id="0">
    <w:p w14:paraId="4187B67F" w14:textId="77777777" w:rsidR="009A144B" w:rsidRDefault="009A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0218" w14:textId="77777777" w:rsidR="00187C34" w:rsidRDefault="00187C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4"/>
    <w:rsid w:val="000D5724"/>
    <w:rsid w:val="00187C34"/>
    <w:rsid w:val="00463492"/>
    <w:rsid w:val="00685FAE"/>
    <w:rsid w:val="006A05D7"/>
    <w:rsid w:val="009A144B"/>
    <w:rsid w:val="00E95468"/>
    <w:rsid w:val="00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D1939"/>
  <w15:docId w15:val="{299B9567-E2F4-974E-A352-E364CB8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SAYERS Maree [John Curtin College of th Arts]</cp:lastModifiedBy>
  <cp:revision>3</cp:revision>
  <cp:lastPrinted>2018-06-27T04:14:00Z</cp:lastPrinted>
  <dcterms:created xsi:type="dcterms:W3CDTF">2018-06-27T04:13:00Z</dcterms:created>
  <dcterms:modified xsi:type="dcterms:W3CDTF">2018-06-27T04:14:00Z</dcterms:modified>
</cp:coreProperties>
</file>